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8B4AA8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8B4AA8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506ABF"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 w:rsidR="00506ABF"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bookmarkStart w:id="0" w:name="_GoBack"/>
      <w:bookmarkEnd w:id="0"/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5C40A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8B4AA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.0</w:t>
      </w:r>
      <w:r w:rsidR="008B4AA8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D42D0" w:rsidRPr="007C4454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1ECB" w:rsidRPr="00151A74" w:rsidRDefault="00D73984" w:rsidP="008B4AA8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0D42D0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на условно разрешенный вид использования земельного участка с кадастровым</w:t>
      </w:r>
      <w:r w:rsidR="00360B55">
        <w:rPr>
          <w:rFonts w:ascii="Times New Roman" w:hAnsi="Times New Roman"/>
          <w:bCs/>
          <w:iCs/>
          <w:sz w:val="28"/>
          <w:szCs w:val="28"/>
        </w:rPr>
        <w:t>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360B55">
        <w:rPr>
          <w:rFonts w:ascii="Times New Roman" w:hAnsi="Times New Roman"/>
          <w:bCs/>
          <w:iCs/>
          <w:sz w:val="28"/>
          <w:szCs w:val="28"/>
        </w:rPr>
        <w:t>ами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C40AA" w:rsidRPr="005C40AA">
        <w:rPr>
          <w:rFonts w:ascii="Times New Roman" w:hAnsi="Times New Roman"/>
          <w:sz w:val="28"/>
          <w:szCs w:val="28"/>
        </w:rPr>
        <w:t>61:25:0600401:</w:t>
      </w:r>
      <w:r w:rsidR="008B4AA8">
        <w:rPr>
          <w:rFonts w:ascii="Times New Roman" w:hAnsi="Times New Roman"/>
          <w:sz w:val="28"/>
          <w:szCs w:val="28"/>
        </w:rPr>
        <w:t>8422</w:t>
      </w:r>
      <w:r w:rsidR="00360B55" w:rsidRPr="005C40AA">
        <w:rPr>
          <w:rFonts w:ascii="Times New Roman" w:hAnsi="Times New Roman"/>
          <w:sz w:val="28"/>
          <w:szCs w:val="28"/>
        </w:rPr>
        <w:t>,</w:t>
      </w:r>
      <w:r w:rsidR="00360B55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8B4AA8" w:rsidRPr="008B4AA8">
        <w:rPr>
          <w:rFonts w:ascii="Times New Roman" w:hAnsi="Times New Roman"/>
          <w:sz w:val="28"/>
          <w:szCs w:val="28"/>
        </w:rPr>
        <w:t>Ростовская область, Мясниковский район, х. Ленинаван, ул. 1-я Линия, 3</w:t>
      </w:r>
      <w:r w:rsidR="003961EE">
        <w:rPr>
          <w:rFonts w:ascii="Times New Roman" w:hAnsi="Times New Roman"/>
          <w:sz w:val="28"/>
          <w:szCs w:val="28"/>
        </w:rPr>
        <w:t>,</w:t>
      </w:r>
      <w:r w:rsidR="00151A74" w:rsidRPr="00151A74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в части установления условно разрешенного вида использования земельного участка «</w:t>
      </w:r>
      <w:r w:rsidR="008B4AA8" w:rsidRPr="008B4AA8">
        <w:rPr>
          <w:rFonts w:ascii="Times New Roman" w:hAnsi="Times New Roman"/>
          <w:bCs/>
          <w:iCs/>
          <w:sz w:val="28"/>
          <w:szCs w:val="28"/>
        </w:rPr>
        <w:t>(коммунальное обслуживание, деловое управление, амбулаторно-поликлиническое обслуживание, магазины, общественное питание, бытовое обслуживание, автомобильные мойки, ремонт автомобилей, развлечение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»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10 ст.39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360B55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454" w:rsidRDefault="007C445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ABA" w:rsidRPr="00151A74" w:rsidRDefault="008E3ABA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360B55" w:rsidRDefault="000D42D0" w:rsidP="007C44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21CD0" w:rsidRDefault="00021C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42D0" w:rsidRPr="00151A74" w:rsidRDefault="000D42D0" w:rsidP="00465DC9">
      <w:pPr>
        <w:shd w:val="clear" w:color="auto" w:fill="FFFFFF"/>
        <w:tabs>
          <w:tab w:val="left" w:pos="6994"/>
        </w:tabs>
        <w:spacing w:after="0" w:line="240" w:lineRule="auto"/>
        <w:jc w:val="both"/>
        <w:rPr>
          <w:sz w:val="28"/>
          <w:szCs w:val="28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0D42D0" w:rsidRPr="00151A74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4AAB"/>
    <w:rsid w:val="001F3723"/>
    <w:rsid w:val="00211BA0"/>
    <w:rsid w:val="0021333B"/>
    <w:rsid w:val="00253921"/>
    <w:rsid w:val="0028446F"/>
    <w:rsid w:val="00297217"/>
    <w:rsid w:val="002B2169"/>
    <w:rsid w:val="002F3A82"/>
    <w:rsid w:val="0034735E"/>
    <w:rsid w:val="00355D6C"/>
    <w:rsid w:val="00360B55"/>
    <w:rsid w:val="0039159F"/>
    <w:rsid w:val="003961EE"/>
    <w:rsid w:val="003A65BE"/>
    <w:rsid w:val="004151F6"/>
    <w:rsid w:val="00430006"/>
    <w:rsid w:val="00463498"/>
    <w:rsid w:val="00465DC9"/>
    <w:rsid w:val="004969B3"/>
    <w:rsid w:val="00506ABF"/>
    <w:rsid w:val="005141FE"/>
    <w:rsid w:val="00571ECB"/>
    <w:rsid w:val="00575613"/>
    <w:rsid w:val="00582CA4"/>
    <w:rsid w:val="0058708A"/>
    <w:rsid w:val="005C40AA"/>
    <w:rsid w:val="005D3CD6"/>
    <w:rsid w:val="00612199"/>
    <w:rsid w:val="006769AD"/>
    <w:rsid w:val="00682244"/>
    <w:rsid w:val="006D73FB"/>
    <w:rsid w:val="00732713"/>
    <w:rsid w:val="007812B6"/>
    <w:rsid w:val="007A5926"/>
    <w:rsid w:val="007B32D3"/>
    <w:rsid w:val="007C4454"/>
    <w:rsid w:val="00850578"/>
    <w:rsid w:val="00855FC8"/>
    <w:rsid w:val="008657CD"/>
    <w:rsid w:val="008B4AA8"/>
    <w:rsid w:val="008E3ABA"/>
    <w:rsid w:val="008E565B"/>
    <w:rsid w:val="00935D87"/>
    <w:rsid w:val="0093609D"/>
    <w:rsid w:val="00936F9B"/>
    <w:rsid w:val="009A2B8A"/>
    <w:rsid w:val="009C0EED"/>
    <w:rsid w:val="009C53CC"/>
    <w:rsid w:val="009E22F8"/>
    <w:rsid w:val="00A50B26"/>
    <w:rsid w:val="00B22D6D"/>
    <w:rsid w:val="00B64798"/>
    <w:rsid w:val="00B849B6"/>
    <w:rsid w:val="00BA0FF8"/>
    <w:rsid w:val="00C01A9C"/>
    <w:rsid w:val="00C02A25"/>
    <w:rsid w:val="00C17BA4"/>
    <w:rsid w:val="00C25384"/>
    <w:rsid w:val="00C569C0"/>
    <w:rsid w:val="00C94530"/>
    <w:rsid w:val="00CB7110"/>
    <w:rsid w:val="00CD661D"/>
    <w:rsid w:val="00CF1A19"/>
    <w:rsid w:val="00CF2488"/>
    <w:rsid w:val="00D361B1"/>
    <w:rsid w:val="00D73984"/>
    <w:rsid w:val="00DF4F32"/>
    <w:rsid w:val="00E20285"/>
    <w:rsid w:val="00EC29F2"/>
    <w:rsid w:val="00ED75BF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446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2023-04-27T11:50:00Z</cp:lastPrinted>
  <dcterms:created xsi:type="dcterms:W3CDTF">2024-03-14T09:40:00Z</dcterms:created>
  <dcterms:modified xsi:type="dcterms:W3CDTF">2024-03-14T13:37:00Z</dcterms:modified>
</cp:coreProperties>
</file>